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06" w:rsidRDefault="00AA7F06"/>
    <w:p w:rsidR="00AA7F06" w:rsidRDefault="00AA7F06"/>
    <w:p w:rsidR="00AA7F06" w:rsidRDefault="00AA7F06"/>
    <w:p w:rsidR="00AA7F06" w:rsidRDefault="00AA7F06"/>
    <w:p w:rsidR="00AA7F06" w:rsidRDefault="00AA7F06">
      <w:r>
        <w:t>.....................................................</w:t>
      </w:r>
    </w:p>
    <w:p w:rsidR="00AA7F06" w:rsidRDefault="00AA7F06"/>
    <w:p w:rsidR="00AA7F06" w:rsidRDefault="00AA7F06">
      <w:r>
        <w:t>.....................................................</w:t>
      </w:r>
    </w:p>
    <w:p w:rsidR="00AA7F06" w:rsidRDefault="00AA7F06"/>
    <w:p w:rsidR="00AA7F06" w:rsidRDefault="00AA7F06">
      <w:r>
        <w:t>...................................</w:t>
      </w:r>
      <w:r w:rsidR="004137A8">
        <w:t>..................</w:t>
      </w:r>
      <w:r w:rsidR="004137A8">
        <w:tab/>
      </w:r>
      <w:r w:rsidR="004137A8">
        <w:tab/>
      </w:r>
      <w:r w:rsidR="004137A8">
        <w:tab/>
      </w:r>
      <w:r w:rsidR="004137A8">
        <w:tab/>
        <w:t>St. Gallenkirch</w:t>
      </w:r>
      <w:r>
        <w:t xml:space="preserve">, am </w:t>
      </w:r>
    </w:p>
    <w:p w:rsidR="00AA7F06" w:rsidRDefault="00AA7F06"/>
    <w:p w:rsidR="00AA7F06" w:rsidRDefault="00AA7F06"/>
    <w:p w:rsidR="00AA7F06" w:rsidRDefault="00AA7F06"/>
    <w:p w:rsidR="00AA7F06" w:rsidRDefault="00AA7F06"/>
    <w:p w:rsidR="00AA7F06" w:rsidRDefault="00AA7F06"/>
    <w:p w:rsidR="00AA7F06" w:rsidRDefault="00AA7F06"/>
    <w:p w:rsidR="00AA7F06" w:rsidRDefault="00AA7F06">
      <w:r>
        <w:t>An die</w:t>
      </w:r>
    </w:p>
    <w:p w:rsidR="00AA7F06" w:rsidRDefault="004137A8">
      <w:r>
        <w:t>Gemeinde St. Gallenkirch</w:t>
      </w:r>
    </w:p>
    <w:p w:rsidR="00AA7F06" w:rsidRDefault="00DA397D">
      <w:proofErr w:type="spellStart"/>
      <w:r>
        <w:t>Montafonerstrasse</w:t>
      </w:r>
      <w:proofErr w:type="spellEnd"/>
      <w:r>
        <w:t xml:space="preserve"> </w:t>
      </w:r>
      <w:r w:rsidR="004137A8">
        <w:t>4</w:t>
      </w:r>
    </w:p>
    <w:p w:rsidR="00AA7F06" w:rsidRDefault="004137A8">
      <w:r>
        <w:t>6791 St. Gallenkirch</w:t>
      </w:r>
    </w:p>
    <w:p w:rsidR="00AA7F06" w:rsidRDefault="00AA7F06"/>
    <w:p w:rsidR="00AA7F06" w:rsidRDefault="00AA7F06"/>
    <w:p w:rsidR="00AA7F06" w:rsidRDefault="00AA7F06"/>
    <w:p w:rsidR="00AA7F06" w:rsidRDefault="00AA7F06"/>
    <w:p w:rsidR="00AA7F06" w:rsidRDefault="00AA7F06"/>
    <w:p w:rsidR="00AA7F06" w:rsidRDefault="00AA7F06"/>
    <w:p w:rsidR="00AA7F06" w:rsidRDefault="00AA7F06">
      <w:r>
        <w:rPr>
          <w:b/>
          <w:bCs/>
        </w:rPr>
        <w:t>Betrifft:</w:t>
      </w:r>
      <w:r>
        <w:tab/>
        <w:t>Bauvollendungsmeldung</w:t>
      </w:r>
    </w:p>
    <w:p w:rsidR="00AA7F06" w:rsidRDefault="00AA7F06"/>
    <w:p w:rsidR="00AA7F06" w:rsidRDefault="00AA7F06"/>
    <w:p w:rsidR="00AA7F06" w:rsidRDefault="00AA7F06"/>
    <w:p w:rsidR="00AA7F06" w:rsidRDefault="00AA7F06"/>
    <w:p w:rsidR="00AA7F06" w:rsidRDefault="00AA7F06">
      <w:r>
        <w:t>Gemäß § 43 Abs. 1 Vorarlberger Baugesetz wird gemeldet, dass nachstehendes bewilligungspflichtiges Bauvorhaben</w:t>
      </w:r>
    </w:p>
    <w:p w:rsidR="00AA7F06" w:rsidRDefault="00AA7F06"/>
    <w:p w:rsidR="00DA397D" w:rsidRDefault="00DA397D">
      <w:bookmarkStart w:id="0" w:name="_GoBack"/>
      <w:bookmarkEnd w:id="0"/>
    </w:p>
    <w:p w:rsidR="00AA7F06" w:rsidRDefault="00AA7F06">
      <w:r>
        <w:t>..........................................................................................................................................</w:t>
      </w:r>
    </w:p>
    <w:p w:rsidR="00AA7F06" w:rsidRDefault="00AA7F06"/>
    <w:p w:rsidR="00AA7F06" w:rsidRDefault="00AA7F06">
      <w:r>
        <w:t>vollendet ist. Gleichzeitig lege ich diesem Schreiben die im Baub</w:t>
      </w:r>
      <w:r w:rsidR="00005B83">
        <w:t>escheid geforderten Atteste vor:</w:t>
      </w:r>
    </w:p>
    <w:p w:rsidR="00005B83" w:rsidRDefault="00005B83"/>
    <w:p w:rsidR="00005B83" w:rsidRDefault="00005B83"/>
    <w:p w:rsidR="00005B83" w:rsidRDefault="00005B83"/>
    <w:p w:rsidR="00AA7F06" w:rsidRDefault="00AA7F06"/>
    <w:p w:rsidR="00AA7F06" w:rsidRDefault="00AA7F06"/>
    <w:p w:rsidR="00AA7F06" w:rsidRDefault="00AA7F06"/>
    <w:p w:rsidR="00AA7F06" w:rsidRDefault="00AA7F06"/>
    <w:p w:rsidR="00AA7F06" w:rsidRDefault="00AA7F06"/>
    <w:p w:rsidR="00AA7F06" w:rsidRDefault="00AA7F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AA7F06" w:rsidRDefault="00AA7F06"/>
    <w:p w:rsidR="00AA7F06" w:rsidRDefault="00AA7F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(Unterschrift)</w:t>
      </w:r>
    </w:p>
    <w:sectPr w:rsidR="00AA7F06">
      <w:pgSz w:w="11906" w:h="16838"/>
      <w:pgMar w:top="851" w:right="1134" w:bottom="1077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83"/>
    <w:rsid w:val="00005B83"/>
    <w:rsid w:val="003C0E70"/>
    <w:rsid w:val="004137A8"/>
    <w:rsid w:val="00AA7F06"/>
    <w:rsid w:val="00DA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EC819-F409-4E3B-9180-DE269F4C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Gemeindeamt Tschagguns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Fritz</dc:creator>
  <cp:keywords/>
  <dc:description/>
  <cp:lastModifiedBy>Silke Tschofen</cp:lastModifiedBy>
  <cp:revision>2</cp:revision>
  <dcterms:created xsi:type="dcterms:W3CDTF">2021-10-05T12:46:00Z</dcterms:created>
  <dcterms:modified xsi:type="dcterms:W3CDTF">2021-10-05T12:46:00Z</dcterms:modified>
</cp:coreProperties>
</file>